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AFC5874" w14:textId="658F5A94" w:rsidR="005615C4" w:rsidRPr="00D00974" w:rsidRDefault="001E7745" w:rsidP="00B81210">
      <w:pPr>
        <w:spacing w:line="276" w:lineRule="auto"/>
        <w:ind w:left="10370"/>
        <w:jc w:val="right"/>
        <w:rPr>
          <w:rFonts w:ascii="Trebuchet MS" w:hAnsi="Trebuchet MS" w:cs="Arial"/>
          <w:bCs/>
          <w:iCs/>
          <w:color w:val="000000" w:themeColor="text1"/>
          <w:sz w:val="20"/>
          <w:szCs w:val="20"/>
          <w:u w:val="single"/>
          <w:lang w:val="en-US"/>
        </w:rPr>
      </w:pP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SPS </w:t>
      </w:r>
      <w:r w:rsidR="00EE262C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8</w:t>
      </w:r>
      <w:r w:rsidR="000B5897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 </w:t>
      </w: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F4125F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6F8511A" w14:textId="06770116" w:rsidR="009B6D50" w:rsidRPr="005A6BBF" w:rsidRDefault="006711A0" w:rsidP="009B6D50">
      <w:pPr>
        <w:keepNext/>
        <w:spacing w:before="360" w:after="120"/>
        <w:ind w:left="432"/>
        <w:jc w:val="center"/>
        <w:outlineLvl w:val="0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SUTEIKTŲ PASLAUGŲ</w:t>
      </w:r>
      <w:r w:rsidR="00A16D30" w:rsidRPr="005A6BBF">
        <w:rPr>
          <w:rFonts w:ascii="Trebuchet MS" w:hAnsi="Trebuchet MS" w:cs="Arial"/>
          <w:b/>
          <w:sz w:val="20"/>
          <w:szCs w:val="20"/>
        </w:rPr>
        <w:t xml:space="preserve"> SĄRAŠAS</w:t>
      </w:r>
    </w:p>
    <w:p w14:paraId="60F15D31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281"/>
        <w:gridCol w:w="1559"/>
        <w:gridCol w:w="1843"/>
        <w:gridCol w:w="1843"/>
        <w:gridCol w:w="1417"/>
        <w:gridCol w:w="2268"/>
        <w:gridCol w:w="2552"/>
      </w:tblGrid>
      <w:tr w:rsidR="005A6BBF" w:rsidRPr="005A6BBF" w14:paraId="1F29F476" w14:textId="6356ABE9" w:rsidTr="008533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D4A5DAF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Tiekėjo </w:t>
            </w:r>
            <w:r w:rsidR="000D1939">
              <w:rPr>
                <w:rFonts w:ascii="Trebuchet MS" w:hAnsi="Trebuchet MS" w:cs="Arial"/>
                <w:b/>
                <w:bCs/>
                <w:sz w:val="20"/>
                <w:szCs w:val="20"/>
              </w:rPr>
              <w:t>suteiktų paslaugų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pavadinimas ir </w:t>
            </w:r>
            <w:r w:rsidRPr="005A47D9">
              <w:rPr>
                <w:rFonts w:ascii="Trebuchet MS" w:hAnsi="Trebuchet MS" w:cs="Arial"/>
                <w:b/>
                <w:bCs/>
                <w:sz w:val="20"/>
                <w:szCs w:val="20"/>
              </w:rPr>
              <w:t>aprašymas</w:t>
            </w:r>
            <w:r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  <w:r w:rsidR="009B6D50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pagal </w:t>
            </w:r>
            <w:r w:rsidR="00BB334D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>Kvalifikacinių reikalavimų</w:t>
            </w:r>
            <w:r w:rsidR="009E5DCC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  <w:r w:rsidR="009B6D50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>2</w:t>
            </w:r>
            <w:r w:rsidR="0085335C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  <w:r w:rsidR="009B6D50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lentelės </w:t>
            </w:r>
            <w:r w:rsidR="0012796E">
              <w:rPr>
                <w:rFonts w:ascii="Trebuchet MS" w:hAnsi="Trebuchet MS"/>
                <w:b/>
                <w:bCs/>
                <w:sz w:val="20"/>
                <w:szCs w:val="20"/>
              </w:rPr>
              <w:t>3</w:t>
            </w:r>
            <w:r w:rsidR="009B6D50" w:rsidRPr="005A47D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  <w:r w:rsidR="009B6D50" w:rsidRPr="005A47D9">
              <w:rPr>
                <w:rFonts w:ascii="Trebuchet MS" w:hAnsi="Trebuchet MS" w:cs="Arial"/>
                <w:b/>
                <w:bCs/>
                <w:sz w:val="20"/>
                <w:szCs w:val="20"/>
              </w:rPr>
              <w:t>punktą</w:t>
            </w:r>
            <w:r w:rsidR="0060432C">
              <w:rPr>
                <w:rFonts w:ascii="Trebuchet MS" w:hAnsi="Trebuchet MS" w:cs="Arial"/>
                <w:b/>
                <w:bCs/>
                <w:sz w:val="20"/>
                <w:szCs w:val="20"/>
              </w:rPr>
              <w:t>*</w:t>
            </w:r>
            <w:r w:rsidR="009B6D50" w:rsidRPr="005A47D9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5A47D9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(nurodant ir </w:t>
            </w:r>
            <w:r w:rsidR="00087FF4">
              <w:rPr>
                <w:rFonts w:ascii="Trebuchet MS" w:hAnsi="Trebuchet MS" w:cs="Arial"/>
                <w:b/>
                <w:bCs/>
                <w:sz w:val="20"/>
                <w:szCs w:val="20"/>
              </w:rPr>
              <w:t>suteiktų paslaugų</w:t>
            </w:r>
            <w:r w:rsidRPr="005A47D9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pavadinimą)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1A100075" w:rsidR="00095EDC" w:rsidRPr="005A6BBF" w:rsidRDefault="0046295E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Paslaugų 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49EB02E5" w:rsidR="00095EDC" w:rsidRPr="005A6BBF" w:rsidRDefault="0049110A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Paslaugų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teikimo 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laikotarpis (pradžios ir pabaigos data)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0C77A3DC" w:rsidR="00095EDC" w:rsidRPr="005A6BBF" w:rsidRDefault="008F4F1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gavėjas</w:t>
            </w:r>
          </w:p>
          <w:p w14:paraId="15262AE3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5A008438" w:rsidR="00095EDC" w:rsidRPr="005A6BBF" w:rsidRDefault="008F4F1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gavėjo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adresas,</w:t>
            </w:r>
          </w:p>
          <w:p w14:paraId="0926DA66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7F0" w14:textId="18F5E9DB" w:rsidR="00095EDC" w:rsidRPr="005A6BBF" w:rsidRDefault="00095EDC" w:rsidP="0085335C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Pastabos (nurodyti, jei </w:t>
            </w:r>
            <w:r w:rsidR="0049110A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paslaugas teikė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kaip jungtinės veiklos sutarties partneris ar kaip subrangovas)*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19D85C9D" w:rsidR="00095EDC" w:rsidRPr="005A6BBF" w:rsidRDefault="00C174F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Prie pasiūlymo pridėta</w:t>
            </w:r>
            <w:r w:rsidR="008E1D54">
              <w:rPr>
                <w:rFonts w:ascii="Trebuchet MS" w:hAnsi="Trebuchet MS" w:cs="Arial"/>
                <w:b/>
                <w:bCs/>
                <w:sz w:val="20"/>
                <w:szCs w:val="20"/>
              </w:rPr>
              <w:t>s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8F4F19">
              <w:rPr>
                <w:rFonts w:ascii="Trebuchet MS" w:hAnsi="Trebuchet MS" w:cs="Arial"/>
                <w:b/>
                <w:bCs/>
                <w:sz w:val="20"/>
                <w:szCs w:val="20"/>
              </w:rPr>
              <w:t>p</w:t>
            </w:r>
            <w:r w:rsidR="008F4F19">
              <w:rPr>
                <w:rFonts w:ascii="Trebuchet MS" w:hAnsi="Trebuchet MS" w:cs="Arial"/>
                <w:b/>
                <w:bCs/>
                <w:sz w:val="20"/>
                <w:szCs w:val="20"/>
              </w:rPr>
              <w:t>aslaugos gavėjo</w:t>
            </w:r>
            <w:r w:rsidR="008F4F19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8E1D54">
              <w:rPr>
                <w:rFonts w:ascii="Trebuchet MS" w:hAnsi="Trebuchet MS" w:cs="Arial"/>
                <w:b/>
                <w:bCs/>
                <w:sz w:val="20"/>
                <w:szCs w:val="20"/>
              </w:rPr>
              <w:t>atsiliepimas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, kad </w:t>
            </w:r>
            <w:r w:rsidR="0049110A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suteiktos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tink</w:t>
            </w:r>
            <w:r w:rsidR="000C13DF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mai</w:t>
            </w:r>
          </w:p>
        </w:tc>
      </w:tr>
      <w:tr w:rsidR="005A6BBF" w:rsidRPr="005A6BBF" w14:paraId="58CDAAD1" w14:textId="237AF69C" w:rsidTr="0085335C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5A6BBF" w:rsidRDefault="00C174F9" w:rsidP="006C287B">
            <w:pPr>
              <w:spacing w:line="276" w:lineRule="auto"/>
              <w:jc w:val="both"/>
              <w:rPr>
                <w:rFonts w:ascii="Trebuchet MS" w:hAnsi="Trebuchet MS" w:cs="Arial"/>
                <w:i/>
                <w:i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5A6BBF" w14:paraId="3FC65CCF" w14:textId="7FC4C82C" w:rsidTr="008533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A6BBF" w:rsidRPr="005A6BBF" w14:paraId="3B839D12" w14:textId="2886FECF" w:rsidTr="008533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E87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5E7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5FC" w14:textId="41E5C5A6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0EF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93E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FE3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26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797" w14:textId="795B05D5" w:rsidR="00095EDC" w:rsidRPr="005A6BBF" w:rsidRDefault="00F4125F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</w:tr>
      <w:tr w:rsidR="005A6BBF" w:rsidRPr="005A6BBF" w14:paraId="69CD8FD0" w14:textId="76321520" w:rsidTr="008533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D8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50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9CE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E04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28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5F8F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9A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4B1" w14:textId="33FBB6F6" w:rsidR="00095EDC" w:rsidRPr="005A6BBF" w:rsidRDefault="00F4125F" w:rsidP="006C28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</w:tr>
    </w:tbl>
    <w:p w14:paraId="0E131AB9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p w14:paraId="6E993257" w14:textId="151D288D" w:rsidR="001560AF" w:rsidRPr="005A6BBF" w:rsidRDefault="005615C4" w:rsidP="001560AF">
      <w:pPr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5A6BBF">
        <w:rPr>
          <w:rFonts w:ascii="Trebuchet MS" w:hAnsi="Trebuchet MS" w:cs="Arial"/>
          <w:sz w:val="20"/>
          <w:szCs w:val="20"/>
        </w:rPr>
        <w:t>*</w:t>
      </w:r>
      <w:r w:rsidRPr="005A6BBF">
        <w:rPr>
          <w:rFonts w:ascii="Trebuchet MS" w:hAnsi="Trebuchet MS"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 xml:space="preserve">Jeigu tiekėjas (arba Ūkio subjektas, kurio pajėgumais tiekėjas remiasi) </w:t>
      </w:r>
      <w:r w:rsidR="0049110A">
        <w:rPr>
          <w:rFonts w:ascii="Trebuchet MS" w:hAnsi="Trebuchet MS" w:cs="Arial"/>
          <w:b/>
          <w:bCs/>
          <w:sz w:val="20"/>
          <w:szCs w:val="20"/>
        </w:rPr>
        <w:t>teikė paslaugas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 xml:space="preserve"> kartu su kitu ūkio subjektu, lentelėje nurodoma informacija tik apie tiekėjo (arba Ūkio subjekto, kurio pajėgumais tiekėjas remiasi) </w:t>
      </w:r>
      <w:r w:rsidR="0060432C">
        <w:rPr>
          <w:rFonts w:ascii="Trebuchet MS" w:hAnsi="Trebuchet MS" w:cs="Arial"/>
          <w:b/>
          <w:bCs/>
          <w:sz w:val="20"/>
          <w:szCs w:val="20"/>
        </w:rPr>
        <w:t>suteiktų paslaug</w:t>
      </w:r>
      <w:r w:rsidR="008E1D54">
        <w:rPr>
          <w:rFonts w:ascii="Trebuchet MS" w:hAnsi="Trebuchet MS" w:cs="Arial"/>
          <w:b/>
          <w:bCs/>
          <w:sz w:val="20"/>
          <w:szCs w:val="20"/>
        </w:rPr>
        <w:t>ų</w:t>
      </w:r>
      <w:r w:rsidR="00A770BF" w:rsidRPr="005A6BBF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>dalį.</w:t>
      </w:r>
    </w:p>
    <w:p w14:paraId="062D2E58" w14:textId="77777777" w:rsidR="001560AF" w:rsidRPr="00B267C1" w:rsidRDefault="001560AF" w:rsidP="001560AF">
      <w:pPr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5F012AC" w14:textId="3DCB8455" w:rsidR="005615C4" w:rsidRPr="005615C4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66090A7A" w14:textId="5F9563D5" w:rsidR="005615C4" w:rsidRPr="005615C4" w:rsidRDefault="000C13DF" w:rsidP="000C13DF">
      <w:pPr>
        <w:tabs>
          <w:tab w:val="left" w:pos="11792"/>
        </w:tabs>
        <w:rPr>
          <w:rFonts w:ascii="Trebuchet MS" w:hAnsi="Trebuchet MS" w:cs="Arial"/>
          <w:color w:val="000000" w:themeColor="text1"/>
          <w:sz w:val="20"/>
          <w:szCs w:val="20"/>
        </w:rPr>
      </w:pPr>
      <w:r>
        <w:rPr>
          <w:rFonts w:ascii="Trebuchet MS" w:hAnsi="Trebuchet MS" w:cs="Arial"/>
          <w:color w:val="000000" w:themeColor="text1"/>
          <w:sz w:val="20"/>
          <w:szCs w:val="20"/>
        </w:rPr>
        <w:tab/>
      </w:r>
    </w:p>
    <w:p w14:paraId="03E3DACB" w14:textId="7CE3AE7F" w:rsidR="005615C4" w:rsidRPr="005615C4" w:rsidRDefault="005615C4" w:rsidP="005615C4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25DE3519" w:rsidR="008D1F30" w:rsidRPr="000C13DF" w:rsidRDefault="005615C4" w:rsidP="000C13DF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(Tiekėjo arba jo įgalioto asmens vardas, pavardė, parašas)</w:t>
      </w:r>
      <w:r w:rsidR="000C13DF">
        <w:rPr>
          <w:rStyle w:val="FootnoteReference"/>
          <w:rFonts w:ascii="Trebuchet MS" w:hAnsi="Trebuchet MS" w:cs="Arial"/>
          <w:color w:val="000000" w:themeColor="text1"/>
          <w:sz w:val="20"/>
          <w:szCs w:val="20"/>
        </w:rPr>
        <w:footnoteReference w:id="1"/>
      </w:r>
    </w:p>
    <w:sectPr w:rsidR="008D1F30" w:rsidRPr="000C13DF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E281B" w14:textId="77777777" w:rsidR="00665587" w:rsidRDefault="00665587" w:rsidP="000C13DF">
      <w:r>
        <w:separator/>
      </w:r>
    </w:p>
  </w:endnote>
  <w:endnote w:type="continuationSeparator" w:id="0">
    <w:p w14:paraId="229A44A9" w14:textId="77777777" w:rsidR="00665587" w:rsidRDefault="00665587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5404" w14:textId="77777777" w:rsidR="00665587" w:rsidRDefault="00665587" w:rsidP="000C13DF">
      <w:r>
        <w:separator/>
      </w:r>
    </w:p>
  </w:footnote>
  <w:footnote w:type="continuationSeparator" w:id="0">
    <w:p w14:paraId="47D8F57C" w14:textId="77777777" w:rsidR="00665587" w:rsidRDefault="00665587" w:rsidP="000C13DF">
      <w:r>
        <w:continuationSeparator/>
      </w:r>
    </w:p>
  </w:footnote>
  <w:footnote w:id="1">
    <w:p w14:paraId="5C12CB50" w14:textId="30C061C7" w:rsidR="000C13DF" w:rsidRDefault="000C13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Style w:val="FootnoteReference"/>
          <w:rFonts w:ascii="Trebuchet MS" w:hAnsi="Trebuchet MS"/>
          <w:sz w:val="16"/>
          <w:szCs w:val="16"/>
        </w:rPr>
        <w:t>1</w:t>
      </w:r>
      <w:r w:rsidRPr="00D24B9B">
        <w:rPr>
          <w:rFonts w:ascii="Trebuchet MS" w:hAnsi="Trebuchet MS"/>
          <w:sz w:val="16"/>
          <w:szCs w:val="16"/>
        </w:rPr>
        <w:t>Jei Pasiūlymą Pirkimui pasirašo vadovo įgaliotas asmuo, prie Pa</w:t>
      </w:r>
      <w:r>
        <w:rPr>
          <w:rFonts w:ascii="Trebuchet MS" w:hAnsi="Trebuchet MS"/>
          <w:sz w:val="16"/>
          <w:szCs w:val="16"/>
        </w:rPr>
        <w:t>raiškos</w:t>
      </w:r>
      <w:r w:rsidRPr="00D24B9B">
        <w:rPr>
          <w:rFonts w:ascii="Trebuchet MS" w:hAnsi="Trebuchet MS"/>
          <w:sz w:val="16"/>
          <w:szCs w:val="16"/>
        </w:rPr>
        <w:t xml:space="preserve"> turi būti pridėtas rašytinis įgaliojimas arba kitas dokumentas, suteikiantis parašo teisę</w:t>
      </w:r>
      <w:r>
        <w:rPr>
          <w:rFonts w:ascii="Trebuchet MS" w:hAnsi="Trebuchet MS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87FF4"/>
    <w:rsid w:val="00095EDC"/>
    <w:rsid w:val="000B0A89"/>
    <w:rsid w:val="000B56DD"/>
    <w:rsid w:val="000B5897"/>
    <w:rsid w:val="000C13DF"/>
    <w:rsid w:val="000D1939"/>
    <w:rsid w:val="000F44C5"/>
    <w:rsid w:val="0012796E"/>
    <w:rsid w:val="001560AF"/>
    <w:rsid w:val="00184E10"/>
    <w:rsid w:val="001A045D"/>
    <w:rsid w:val="001D3639"/>
    <w:rsid w:val="001E7745"/>
    <w:rsid w:val="00205627"/>
    <w:rsid w:val="00286B14"/>
    <w:rsid w:val="002B6EC5"/>
    <w:rsid w:val="002E62F6"/>
    <w:rsid w:val="0031564A"/>
    <w:rsid w:val="003373A7"/>
    <w:rsid w:val="00353D23"/>
    <w:rsid w:val="0036038C"/>
    <w:rsid w:val="0040703D"/>
    <w:rsid w:val="0046295E"/>
    <w:rsid w:val="0049110A"/>
    <w:rsid w:val="004C24BA"/>
    <w:rsid w:val="004D0C57"/>
    <w:rsid w:val="00501276"/>
    <w:rsid w:val="005125C5"/>
    <w:rsid w:val="00550180"/>
    <w:rsid w:val="005615C4"/>
    <w:rsid w:val="005834D3"/>
    <w:rsid w:val="005A47D9"/>
    <w:rsid w:val="005A6BBF"/>
    <w:rsid w:val="005C2C80"/>
    <w:rsid w:val="005D7B15"/>
    <w:rsid w:val="0060432C"/>
    <w:rsid w:val="006334DA"/>
    <w:rsid w:val="0064206A"/>
    <w:rsid w:val="00665587"/>
    <w:rsid w:val="00666C0B"/>
    <w:rsid w:val="006711A0"/>
    <w:rsid w:val="006A5F3D"/>
    <w:rsid w:val="006B5DDA"/>
    <w:rsid w:val="006E4F57"/>
    <w:rsid w:val="00713711"/>
    <w:rsid w:val="00773853"/>
    <w:rsid w:val="007B6571"/>
    <w:rsid w:val="007D2AB7"/>
    <w:rsid w:val="007E283F"/>
    <w:rsid w:val="0085335C"/>
    <w:rsid w:val="00887F0E"/>
    <w:rsid w:val="0089550E"/>
    <w:rsid w:val="008D1F30"/>
    <w:rsid w:val="008E1D54"/>
    <w:rsid w:val="008F223C"/>
    <w:rsid w:val="008F4F19"/>
    <w:rsid w:val="008F53AA"/>
    <w:rsid w:val="00906869"/>
    <w:rsid w:val="00967BE5"/>
    <w:rsid w:val="00973C3F"/>
    <w:rsid w:val="00982727"/>
    <w:rsid w:val="009B6D50"/>
    <w:rsid w:val="009E5DCC"/>
    <w:rsid w:val="00A1143E"/>
    <w:rsid w:val="00A16D30"/>
    <w:rsid w:val="00A326AA"/>
    <w:rsid w:val="00A33388"/>
    <w:rsid w:val="00A770BF"/>
    <w:rsid w:val="00AA01CB"/>
    <w:rsid w:val="00AA4A82"/>
    <w:rsid w:val="00AA6236"/>
    <w:rsid w:val="00AD33EE"/>
    <w:rsid w:val="00AE3564"/>
    <w:rsid w:val="00B25A11"/>
    <w:rsid w:val="00B30D7C"/>
    <w:rsid w:val="00B45D7E"/>
    <w:rsid w:val="00B81210"/>
    <w:rsid w:val="00BB334D"/>
    <w:rsid w:val="00BB3BEF"/>
    <w:rsid w:val="00C174F9"/>
    <w:rsid w:val="00D00974"/>
    <w:rsid w:val="00D81658"/>
    <w:rsid w:val="00DF046A"/>
    <w:rsid w:val="00E00583"/>
    <w:rsid w:val="00E5080C"/>
    <w:rsid w:val="00EE262C"/>
    <w:rsid w:val="00F20F25"/>
    <w:rsid w:val="00F4125F"/>
    <w:rsid w:val="00F60F36"/>
    <w:rsid w:val="00F67702"/>
    <w:rsid w:val="00F92793"/>
    <w:rsid w:val="00F92DBE"/>
    <w:rsid w:val="00FD4776"/>
    <w:rsid w:val="00FD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2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Guoda Evelina Armanavičiūtė</dc:creator>
  <cp:keywords/>
  <dc:description/>
  <cp:lastModifiedBy>Šarūnas Jurėnas</cp:lastModifiedBy>
  <cp:revision>18</cp:revision>
  <dcterms:created xsi:type="dcterms:W3CDTF">2023-11-20T10:37:00Z</dcterms:created>
  <dcterms:modified xsi:type="dcterms:W3CDTF">2025-03-19T14:50:00Z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